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C1" w:rsidRPr="007E2EAF" w:rsidRDefault="002E59A6" w:rsidP="002E59A6">
      <w:pPr>
        <w:jc w:val="center"/>
        <w:rPr>
          <w:rFonts w:cs="B Koodak"/>
          <w:b/>
          <w:bCs/>
          <w:sz w:val="56"/>
          <w:szCs w:val="56"/>
          <w:rtl/>
        </w:rPr>
      </w:pPr>
      <w:r w:rsidRPr="007E2EAF">
        <w:rPr>
          <w:rFonts w:cs="B Koodak" w:hint="cs"/>
          <w:b/>
          <w:bCs/>
          <w:sz w:val="56"/>
          <w:szCs w:val="56"/>
          <w:rtl/>
        </w:rPr>
        <w:t xml:space="preserve">برنامه امتحانی رشته های </w:t>
      </w:r>
      <w:r w:rsidRPr="007E2EAF">
        <w:rPr>
          <w:rFonts w:cs="B Koodak" w:hint="cs"/>
          <w:b/>
          <w:bCs/>
          <w:sz w:val="56"/>
          <w:szCs w:val="56"/>
          <w:u w:val="single"/>
          <w:rtl/>
        </w:rPr>
        <w:t>کاردانی</w:t>
      </w:r>
      <w:r w:rsidRPr="007E2EAF">
        <w:rPr>
          <w:rFonts w:cs="B Koodak" w:hint="cs"/>
          <w:b/>
          <w:bCs/>
          <w:sz w:val="56"/>
          <w:szCs w:val="56"/>
          <w:rtl/>
        </w:rPr>
        <w:t xml:space="preserve"> نیمسال اول 95-94آموزشکده دختران بجنورد</w:t>
      </w:r>
    </w:p>
    <w:tbl>
      <w:tblPr>
        <w:tblStyle w:val="TableGrid"/>
        <w:bidiVisual/>
        <w:tblW w:w="16221" w:type="dxa"/>
        <w:tblInd w:w="-959" w:type="dxa"/>
        <w:tblLayout w:type="fixed"/>
        <w:tblLook w:val="04A0"/>
      </w:tblPr>
      <w:tblGrid>
        <w:gridCol w:w="1294"/>
        <w:gridCol w:w="1818"/>
        <w:gridCol w:w="20"/>
        <w:gridCol w:w="1845"/>
        <w:gridCol w:w="1560"/>
        <w:gridCol w:w="18"/>
        <w:gridCol w:w="1686"/>
        <w:gridCol w:w="6"/>
        <w:gridCol w:w="1839"/>
        <w:gridCol w:w="1843"/>
        <w:gridCol w:w="1985"/>
        <w:gridCol w:w="2246"/>
        <w:gridCol w:w="22"/>
        <w:gridCol w:w="39"/>
      </w:tblGrid>
      <w:tr w:rsidR="001D6CD4" w:rsidRPr="008B64A2" w:rsidTr="00583D35">
        <w:trPr>
          <w:gridAfter w:val="2"/>
          <w:wAfter w:w="61" w:type="dxa"/>
          <w:cantSplit/>
          <w:trHeight w:val="1134"/>
        </w:trPr>
        <w:tc>
          <w:tcPr>
            <w:tcW w:w="12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2E59A6" w:rsidRPr="001A3CEA" w:rsidRDefault="00D72CB4" w:rsidP="00830614">
            <w:pPr>
              <w:ind w:left="113" w:right="113"/>
              <w:jc w:val="center"/>
              <w:rPr>
                <w:rFonts w:cs="B Koodak"/>
                <w:b/>
                <w:bCs/>
                <w:sz w:val="32"/>
                <w:szCs w:val="32"/>
                <w:rtl/>
              </w:rPr>
            </w:pPr>
            <w:r w:rsidRPr="001A3CEA">
              <w:rPr>
                <w:rFonts w:cs="B Koodak" w:hint="cs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E59A6" w:rsidRPr="001A3CEA" w:rsidRDefault="0050197C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 xml:space="preserve">حسابداری </w:t>
            </w:r>
          </w:p>
        </w:tc>
        <w:tc>
          <w:tcPr>
            <w:tcW w:w="186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2E59A6" w:rsidRPr="001A3CEA" w:rsidRDefault="0050197C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40"/>
                <w:szCs w:val="40"/>
                <w:rtl/>
              </w:rPr>
              <w:t>کامپیوتر</w:t>
            </w:r>
          </w:p>
        </w:tc>
        <w:tc>
          <w:tcPr>
            <w:tcW w:w="157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E59A6" w:rsidRPr="001A3CEA" w:rsidRDefault="0050197C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>مربی کودک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E59A6" w:rsidRPr="001A3CEA" w:rsidRDefault="0050197C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>طراحی دوخت</w:t>
            </w:r>
          </w:p>
        </w:tc>
        <w:tc>
          <w:tcPr>
            <w:tcW w:w="1839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1A3CEA" w:rsidRDefault="00B02B4F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 xml:space="preserve">گرافیک 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1A3CEA" w:rsidRDefault="00B02B4F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>نقشه کشی</w:t>
            </w:r>
          </w:p>
          <w:p w:rsidR="00B02B4F" w:rsidRPr="001A3CEA" w:rsidRDefault="00B02B4F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>صنعتی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:rsidR="002E59A6" w:rsidRPr="001A3CEA" w:rsidRDefault="00B02B4F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 xml:space="preserve">معماری </w:t>
            </w:r>
          </w:p>
        </w:tc>
        <w:tc>
          <w:tcPr>
            <w:tcW w:w="224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E59A6" w:rsidRPr="001A3CEA" w:rsidRDefault="00B02B4F" w:rsidP="002E59A6">
            <w:pPr>
              <w:jc w:val="center"/>
              <w:rPr>
                <w:rFonts w:cs="B Koodak"/>
                <w:b/>
                <w:bCs/>
                <w:sz w:val="36"/>
                <w:szCs w:val="36"/>
                <w:rtl/>
              </w:rPr>
            </w:pPr>
            <w:r w:rsidRPr="001A3CEA">
              <w:rPr>
                <w:rFonts w:cs="B Koodak" w:hint="cs"/>
                <w:b/>
                <w:bCs/>
                <w:sz w:val="36"/>
                <w:szCs w:val="36"/>
                <w:rtl/>
              </w:rPr>
              <w:t>فرش</w:t>
            </w:r>
          </w:p>
        </w:tc>
      </w:tr>
      <w:tr w:rsidR="001D6CD4" w:rsidRPr="008B64A2" w:rsidTr="00583D35">
        <w:trPr>
          <w:gridAfter w:val="2"/>
          <w:wAfter w:w="61" w:type="dxa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D72CB4" w:rsidRPr="008B64A2" w:rsidRDefault="0050197C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 xml:space="preserve">شنبه </w:t>
            </w:r>
          </w:p>
          <w:p w:rsidR="0050197C" w:rsidRPr="008B64A2" w:rsidRDefault="0050197C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19/10/94</w:t>
            </w:r>
          </w:p>
        </w:tc>
        <w:tc>
          <w:tcPr>
            <w:tcW w:w="1818" w:type="dxa"/>
            <w:tcBorders>
              <w:top w:val="single" w:sz="24" w:space="0" w:color="auto"/>
              <w:left w:val="single" w:sz="24" w:space="0" w:color="auto"/>
            </w:tcBorders>
          </w:tcPr>
          <w:p w:rsidR="00D72CB4" w:rsidRPr="008B64A2" w:rsidRDefault="00165D33" w:rsidP="00165D33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شرکت</w:t>
            </w:r>
            <w:r w:rsidR="00634FE7" w:rsidRPr="008B64A2">
              <w:rPr>
                <w:rFonts w:cs="B Koodak" w:hint="cs"/>
                <w:sz w:val="28"/>
                <w:szCs w:val="28"/>
                <w:rtl/>
              </w:rPr>
              <w:t>های</w:t>
            </w:r>
            <w:r w:rsidRPr="008B64A2">
              <w:rPr>
                <w:rFonts w:cs="B Koodak" w:hint="cs"/>
                <w:sz w:val="28"/>
                <w:szCs w:val="28"/>
                <w:rtl/>
              </w:rPr>
              <w:t xml:space="preserve"> (1)</w:t>
            </w:r>
          </w:p>
          <w:p w:rsidR="001F25C4" w:rsidRPr="008B64A2" w:rsidRDefault="001F25C4" w:rsidP="00165D33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  <w:p w:rsidR="00F60F1F" w:rsidRPr="008B64A2" w:rsidRDefault="00F60F1F" w:rsidP="00165D33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165D33" w:rsidRPr="008B64A2" w:rsidRDefault="00165D33" w:rsidP="00165D33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حسابرسی</w:t>
            </w:r>
          </w:p>
          <w:p w:rsidR="00165D33" w:rsidRPr="008B64A2" w:rsidRDefault="00165D33" w:rsidP="00165D33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65" w:type="dxa"/>
            <w:gridSpan w:val="2"/>
            <w:tcBorders>
              <w:top w:val="single" w:sz="24" w:space="0" w:color="auto"/>
            </w:tcBorders>
          </w:tcPr>
          <w:p w:rsidR="00D72CB4" w:rsidRPr="008B64A2" w:rsidRDefault="00A00E9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 عمومی</w:t>
            </w:r>
          </w:p>
          <w:p w:rsidR="00A00E9B" w:rsidRPr="008B64A2" w:rsidRDefault="00A00E9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578" w:type="dxa"/>
            <w:gridSpan w:val="2"/>
            <w:tcBorders>
              <w:top w:val="single" w:sz="24" w:space="0" w:color="auto"/>
            </w:tcBorders>
          </w:tcPr>
          <w:p w:rsidR="00D72CB4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</w:tcBorders>
          </w:tcPr>
          <w:p w:rsidR="00D72CB4" w:rsidRPr="008B64A2" w:rsidRDefault="001D6CD4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هندسه</w:t>
            </w:r>
          </w:p>
          <w:p w:rsidR="001D6CD4" w:rsidRPr="008B64A2" w:rsidRDefault="001D6CD4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39" w:type="dxa"/>
            <w:tcBorders>
              <w:top w:val="single" w:sz="24" w:space="0" w:color="auto"/>
            </w:tcBorders>
          </w:tcPr>
          <w:p w:rsidR="00D72CB4" w:rsidRPr="008B64A2" w:rsidRDefault="001D6CD4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 عمومی</w:t>
            </w:r>
          </w:p>
          <w:p w:rsidR="001D6CD4" w:rsidRPr="008B64A2" w:rsidRDefault="001D6CD4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00E9B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D72CB4" w:rsidRPr="008B64A2" w:rsidRDefault="007E1B4F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 عمومی(1)</w:t>
            </w:r>
          </w:p>
          <w:p w:rsidR="007E1B4F" w:rsidRPr="008B64A2" w:rsidRDefault="007E1B4F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2246" w:type="dxa"/>
            <w:tcBorders>
              <w:top w:val="single" w:sz="24" w:space="0" w:color="auto"/>
              <w:right w:val="single" w:sz="24" w:space="0" w:color="auto"/>
            </w:tcBorders>
          </w:tcPr>
          <w:p w:rsidR="00A00E9B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</w:t>
            </w:r>
          </w:p>
        </w:tc>
      </w:tr>
      <w:tr w:rsidR="001D6CD4" w:rsidRPr="008B64A2" w:rsidTr="00583D35">
        <w:trPr>
          <w:gridAfter w:val="2"/>
          <w:wAfter w:w="61" w:type="dxa"/>
          <w:trHeight w:val="1732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D72CB4" w:rsidRPr="008B64A2" w:rsidRDefault="00D72CB4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</w:p>
        </w:tc>
        <w:tc>
          <w:tcPr>
            <w:tcW w:w="1818" w:type="dxa"/>
            <w:tcBorders>
              <w:left w:val="single" w:sz="24" w:space="0" w:color="auto"/>
              <w:bottom w:val="single" w:sz="24" w:space="0" w:color="auto"/>
            </w:tcBorders>
          </w:tcPr>
          <w:p w:rsidR="00D72CB4" w:rsidRPr="008B64A2" w:rsidRDefault="00165D33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ریاضی(2)</w:t>
            </w:r>
          </w:p>
          <w:p w:rsidR="0019113A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  <w:p w:rsidR="00634FE7" w:rsidRPr="008B64A2" w:rsidRDefault="00634FE7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165D33" w:rsidRPr="008B64A2" w:rsidRDefault="00165D33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صنعتی(1)</w:t>
            </w:r>
          </w:p>
          <w:p w:rsidR="00165D33" w:rsidRPr="008B64A2" w:rsidRDefault="00165D33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865" w:type="dxa"/>
            <w:gridSpan w:val="2"/>
            <w:tcBorders>
              <w:bottom w:val="single" w:sz="24" w:space="0" w:color="auto"/>
            </w:tcBorders>
          </w:tcPr>
          <w:p w:rsidR="00F54184" w:rsidRPr="008B64A2" w:rsidRDefault="00B42682" w:rsidP="00F54184">
            <w:pPr>
              <w:jc w:val="center"/>
              <w:rPr>
                <w:rFonts w:cs="B Koodak"/>
                <w:sz w:val="28"/>
                <w:szCs w:val="28"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ذخیره وبازیابی</w:t>
            </w:r>
          </w:p>
          <w:p w:rsidR="00165D33" w:rsidRPr="008B64A2" w:rsidRDefault="00B42682" w:rsidP="00F5418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 xml:space="preserve"> </w:t>
            </w:r>
            <w:r w:rsidR="00165D33"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  <w:p w:rsidR="00B42682" w:rsidRPr="008B64A2" w:rsidRDefault="00B42682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B42682" w:rsidRPr="008B64A2" w:rsidRDefault="00B42682" w:rsidP="00B42682">
            <w:pPr>
              <w:spacing w:before="240"/>
              <w:jc w:val="center"/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1578" w:type="dxa"/>
            <w:gridSpan w:val="2"/>
            <w:tcBorders>
              <w:bottom w:val="single" w:sz="24" w:space="0" w:color="auto"/>
            </w:tcBorders>
          </w:tcPr>
          <w:p w:rsidR="00D74F54" w:rsidRPr="008B64A2" w:rsidRDefault="00D74F54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آمار عمومی</w:t>
            </w:r>
          </w:p>
          <w:p w:rsidR="00D74F54" w:rsidRPr="008B64A2" w:rsidRDefault="00D74F54" w:rsidP="00D74F54">
            <w:pPr>
              <w:rPr>
                <w:rFonts w:cs="B Koodak"/>
                <w:sz w:val="28"/>
                <w:szCs w:val="28"/>
                <w:rtl/>
              </w:rPr>
            </w:pPr>
          </w:p>
          <w:p w:rsidR="00D72CB4" w:rsidRPr="008B64A2" w:rsidRDefault="00D74F54" w:rsidP="00D74F5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692" w:type="dxa"/>
            <w:gridSpan w:val="2"/>
            <w:tcBorders>
              <w:bottom w:val="single" w:sz="24" w:space="0" w:color="auto"/>
            </w:tcBorders>
          </w:tcPr>
          <w:p w:rsidR="00D72CB4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</w:t>
            </w:r>
          </w:p>
        </w:tc>
        <w:tc>
          <w:tcPr>
            <w:tcW w:w="1839" w:type="dxa"/>
            <w:tcBorders>
              <w:bottom w:val="single" w:sz="24" w:space="0" w:color="auto"/>
            </w:tcBorders>
          </w:tcPr>
          <w:p w:rsidR="00D72CB4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D72CB4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D72CB4" w:rsidRPr="008B64A2" w:rsidRDefault="00A00E9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هندسه ترسیمی</w:t>
            </w:r>
          </w:p>
          <w:p w:rsidR="00A00E9B" w:rsidRPr="008B64A2" w:rsidRDefault="00A00E9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2246" w:type="dxa"/>
            <w:tcBorders>
              <w:bottom w:val="single" w:sz="24" w:space="0" w:color="auto"/>
              <w:right w:val="single" w:sz="24" w:space="0" w:color="auto"/>
            </w:tcBorders>
          </w:tcPr>
          <w:p w:rsidR="009052C5" w:rsidRPr="008B64A2" w:rsidRDefault="009052C5" w:rsidP="009052C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تاریخ هنر ایرانی</w:t>
            </w:r>
          </w:p>
          <w:p w:rsidR="00D72CB4" w:rsidRPr="008B64A2" w:rsidRDefault="009052C5" w:rsidP="009052C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</w:tr>
      <w:tr w:rsidR="001D6CD4" w:rsidRPr="008B64A2" w:rsidTr="00583D35">
        <w:trPr>
          <w:gridAfter w:val="2"/>
          <w:wAfter w:w="61" w:type="dxa"/>
          <w:trHeight w:val="1299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715CCE" w:rsidRPr="008B64A2" w:rsidRDefault="00715CCE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یکشنبه</w:t>
            </w:r>
          </w:p>
          <w:p w:rsidR="00715CCE" w:rsidRPr="008B64A2" w:rsidRDefault="00715CCE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20/10/94</w:t>
            </w:r>
          </w:p>
        </w:tc>
        <w:tc>
          <w:tcPr>
            <w:tcW w:w="1818" w:type="dxa"/>
            <w:tcBorders>
              <w:top w:val="single" w:sz="24" w:space="0" w:color="auto"/>
              <w:left w:val="single" w:sz="24" w:space="0" w:color="auto"/>
            </w:tcBorders>
          </w:tcPr>
          <w:p w:rsidR="00715CCE" w:rsidRPr="008B64A2" w:rsidRDefault="00AD6497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-----</w:t>
            </w:r>
          </w:p>
        </w:tc>
        <w:tc>
          <w:tcPr>
            <w:tcW w:w="1865" w:type="dxa"/>
            <w:gridSpan w:val="2"/>
            <w:tcBorders>
              <w:top w:val="single" w:sz="24" w:space="0" w:color="auto"/>
            </w:tcBorders>
          </w:tcPr>
          <w:p w:rsidR="00715CCE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فنی</w:t>
            </w:r>
          </w:p>
          <w:p w:rsidR="0019113A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578" w:type="dxa"/>
            <w:gridSpan w:val="2"/>
            <w:tcBorders>
              <w:top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</w:tcBorders>
          </w:tcPr>
          <w:p w:rsidR="00715CCE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تاریخ لباس(1)</w:t>
            </w:r>
          </w:p>
          <w:p w:rsidR="0019113A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39" w:type="dxa"/>
            <w:tcBorders>
              <w:top w:val="single" w:sz="24" w:space="0" w:color="auto"/>
            </w:tcBorders>
          </w:tcPr>
          <w:p w:rsidR="00715CCE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روش تحقیق</w:t>
            </w:r>
          </w:p>
          <w:p w:rsidR="0019113A" w:rsidRPr="008B64A2" w:rsidRDefault="0019113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</w:t>
            </w:r>
          </w:p>
        </w:tc>
        <w:tc>
          <w:tcPr>
            <w:tcW w:w="2246" w:type="dxa"/>
            <w:tcBorders>
              <w:top w:val="single" w:sz="24" w:space="0" w:color="auto"/>
              <w:right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</w:t>
            </w:r>
          </w:p>
        </w:tc>
      </w:tr>
      <w:tr w:rsidR="001D6CD4" w:rsidRPr="008B64A2" w:rsidTr="00583D35">
        <w:trPr>
          <w:gridAfter w:val="2"/>
          <w:wAfter w:w="61" w:type="dxa"/>
          <w:trHeight w:val="1261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715CCE" w:rsidRPr="008B64A2" w:rsidRDefault="00715CCE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</w:p>
        </w:tc>
        <w:tc>
          <w:tcPr>
            <w:tcW w:w="1818" w:type="dxa"/>
            <w:tcBorders>
              <w:left w:val="single" w:sz="24" w:space="0" w:color="auto"/>
              <w:bottom w:val="single" w:sz="24" w:space="0" w:color="auto"/>
            </w:tcBorders>
          </w:tcPr>
          <w:p w:rsidR="00715CCE" w:rsidRPr="008B64A2" w:rsidRDefault="00AD6497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--------</w:t>
            </w:r>
          </w:p>
        </w:tc>
        <w:tc>
          <w:tcPr>
            <w:tcW w:w="1865" w:type="dxa"/>
            <w:gridSpan w:val="2"/>
            <w:tcBorders>
              <w:bottom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</w:t>
            </w:r>
          </w:p>
        </w:tc>
        <w:tc>
          <w:tcPr>
            <w:tcW w:w="1578" w:type="dxa"/>
            <w:gridSpan w:val="2"/>
            <w:tcBorders>
              <w:bottom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</w:t>
            </w:r>
          </w:p>
        </w:tc>
        <w:tc>
          <w:tcPr>
            <w:tcW w:w="1692" w:type="dxa"/>
            <w:gridSpan w:val="2"/>
            <w:tcBorders>
              <w:bottom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</w:t>
            </w:r>
          </w:p>
        </w:tc>
        <w:tc>
          <w:tcPr>
            <w:tcW w:w="1839" w:type="dxa"/>
            <w:tcBorders>
              <w:bottom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9113A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------------------</w:t>
            </w:r>
          </w:p>
        </w:tc>
        <w:tc>
          <w:tcPr>
            <w:tcW w:w="2246" w:type="dxa"/>
            <w:tcBorders>
              <w:bottom w:val="single" w:sz="24" w:space="0" w:color="auto"/>
              <w:right w:val="single" w:sz="24" w:space="0" w:color="auto"/>
            </w:tcBorders>
          </w:tcPr>
          <w:p w:rsidR="00715CCE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-------------------</w:t>
            </w:r>
          </w:p>
        </w:tc>
      </w:tr>
      <w:tr w:rsidR="001D6CD4" w:rsidRPr="008B64A2" w:rsidTr="00583D35">
        <w:trPr>
          <w:gridAfter w:val="2"/>
          <w:wAfter w:w="61" w:type="dxa"/>
          <w:trHeight w:val="1407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557271" w:rsidRPr="008B64A2" w:rsidRDefault="00557271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دوشنبه</w:t>
            </w:r>
          </w:p>
          <w:p w:rsidR="00557271" w:rsidRPr="008B64A2" w:rsidRDefault="00557271" w:rsidP="00830614">
            <w:pPr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21/10/94</w:t>
            </w:r>
          </w:p>
        </w:tc>
        <w:tc>
          <w:tcPr>
            <w:tcW w:w="1818" w:type="dxa"/>
            <w:tcBorders>
              <w:top w:val="single" w:sz="24" w:space="0" w:color="auto"/>
              <w:left w:val="single" w:sz="24" w:space="0" w:color="auto"/>
            </w:tcBorders>
          </w:tcPr>
          <w:p w:rsidR="00557271" w:rsidRPr="008B64A2" w:rsidRDefault="0019113A" w:rsidP="0019113A">
            <w:pPr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فنی حسابداری</w:t>
            </w:r>
          </w:p>
          <w:p w:rsidR="0019113A" w:rsidRPr="008B64A2" w:rsidRDefault="0019113A" w:rsidP="0019113A">
            <w:pPr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65" w:type="dxa"/>
            <w:gridSpan w:val="2"/>
            <w:tcBorders>
              <w:top w:val="single" w:sz="24" w:space="0" w:color="auto"/>
            </w:tcBorders>
          </w:tcPr>
          <w:p w:rsidR="00557271" w:rsidRPr="008B64A2" w:rsidRDefault="00B3208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مبانی الکترونیک</w:t>
            </w:r>
          </w:p>
          <w:p w:rsidR="00B3208B" w:rsidRPr="008B64A2" w:rsidRDefault="00B3208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578" w:type="dxa"/>
            <w:gridSpan w:val="2"/>
            <w:tcBorders>
              <w:top w:val="single" w:sz="24" w:space="0" w:color="auto"/>
            </w:tcBorders>
          </w:tcPr>
          <w:p w:rsidR="00557271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</w:t>
            </w:r>
          </w:p>
        </w:tc>
        <w:tc>
          <w:tcPr>
            <w:tcW w:w="1692" w:type="dxa"/>
            <w:gridSpan w:val="2"/>
            <w:tcBorders>
              <w:top w:val="single" w:sz="24" w:space="0" w:color="auto"/>
            </w:tcBorders>
          </w:tcPr>
          <w:p w:rsidR="00557271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</w:t>
            </w:r>
          </w:p>
        </w:tc>
        <w:tc>
          <w:tcPr>
            <w:tcW w:w="1839" w:type="dxa"/>
            <w:tcBorders>
              <w:top w:val="single" w:sz="24" w:space="0" w:color="auto"/>
            </w:tcBorders>
          </w:tcPr>
          <w:p w:rsidR="00557271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تجزیه وتحلیل آثار گرافیکی</w:t>
            </w:r>
          </w:p>
          <w:p w:rsidR="005D5C2E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57271" w:rsidRPr="008B64A2" w:rsidRDefault="00CE050A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557271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عناصروجزئیات  ساختمانی(1)</w:t>
            </w:r>
          </w:p>
          <w:p w:rsidR="005D5C2E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2246" w:type="dxa"/>
            <w:tcBorders>
              <w:top w:val="single" w:sz="24" w:space="0" w:color="auto"/>
              <w:right w:val="single" w:sz="24" w:space="0" w:color="auto"/>
            </w:tcBorders>
          </w:tcPr>
          <w:p w:rsidR="00557271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شناخت سبک های فرش</w:t>
            </w:r>
          </w:p>
          <w:p w:rsidR="005D5C2E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</w:tr>
      <w:tr w:rsidR="001D6CD4" w:rsidRPr="008B64A2" w:rsidTr="00583D35">
        <w:trPr>
          <w:gridAfter w:val="2"/>
          <w:wAfter w:w="61" w:type="dxa"/>
          <w:trHeight w:val="1413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7271" w:rsidRPr="008B64A2" w:rsidRDefault="00557271" w:rsidP="002E59A6">
            <w:pPr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818" w:type="dxa"/>
            <w:tcBorders>
              <w:left w:val="single" w:sz="24" w:space="0" w:color="auto"/>
              <w:bottom w:val="single" w:sz="24" w:space="0" w:color="auto"/>
            </w:tcBorders>
          </w:tcPr>
          <w:p w:rsidR="00557271" w:rsidRPr="008B64A2" w:rsidRDefault="00B3208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B3208B" w:rsidRPr="008B64A2" w:rsidRDefault="00B3208B" w:rsidP="00B3208B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  <w:p w:rsidR="00B3208B" w:rsidRPr="008B64A2" w:rsidRDefault="00B3208B" w:rsidP="00B3208B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ریاضی(1)</w:t>
            </w:r>
          </w:p>
          <w:p w:rsidR="00B3208B" w:rsidRPr="008B64A2" w:rsidRDefault="00B3208B" w:rsidP="00B3208B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865" w:type="dxa"/>
            <w:gridSpan w:val="2"/>
            <w:tcBorders>
              <w:bottom w:val="single" w:sz="24" w:space="0" w:color="auto"/>
            </w:tcBorders>
          </w:tcPr>
          <w:p w:rsidR="00557271" w:rsidRPr="008B64A2" w:rsidRDefault="00B3208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B3208B" w:rsidRPr="008B64A2" w:rsidRDefault="00B3208B" w:rsidP="002E59A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578" w:type="dxa"/>
            <w:gridSpan w:val="2"/>
            <w:tcBorders>
              <w:bottom w:val="single" w:sz="24" w:space="0" w:color="auto"/>
            </w:tcBorders>
          </w:tcPr>
          <w:p w:rsidR="00D74F54" w:rsidRPr="008B64A2" w:rsidRDefault="00D74F54" w:rsidP="00D74F5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557271" w:rsidRPr="008B64A2" w:rsidRDefault="00D74F54" w:rsidP="00D74F54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692" w:type="dxa"/>
            <w:gridSpan w:val="2"/>
            <w:tcBorders>
              <w:bottom w:val="single" w:sz="24" w:space="0" w:color="auto"/>
            </w:tcBorders>
          </w:tcPr>
          <w:p w:rsidR="00557271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5D5C2E" w:rsidRPr="008B64A2" w:rsidRDefault="005D5C2E" w:rsidP="002E59A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</w:t>
            </w:r>
            <w:r w:rsidRPr="008B64A2">
              <w:rPr>
                <w:rFonts w:cs="B Koodak" w:hint="cs"/>
                <w:sz w:val="36"/>
                <w:szCs w:val="36"/>
                <w:rtl/>
              </w:rPr>
              <w:t>11</w:t>
            </w:r>
          </w:p>
        </w:tc>
        <w:tc>
          <w:tcPr>
            <w:tcW w:w="1839" w:type="dxa"/>
            <w:tcBorders>
              <w:bottom w:val="single" w:sz="24" w:space="0" w:color="auto"/>
            </w:tcBorders>
          </w:tcPr>
          <w:p w:rsidR="00115D41" w:rsidRPr="008B64A2" w:rsidRDefault="00115D41" w:rsidP="00115D4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557271" w:rsidRPr="008B64A2" w:rsidRDefault="00115D41" w:rsidP="00115D4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57271" w:rsidRPr="008B64A2" w:rsidRDefault="00B3208B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B3208B" w:rsidRPr="008B64A2" w:rsidRDefault="00B3208B" w:rsidP="002E59A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557271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5D5C2E" w:rsidRPr="008B64A2" w:rsidRDefault="005D5C2E" w:rsidP="002E59A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2246" w:type="dxa"/>
            <w:tcBorders>
              <w:bottom w:val="single" w:sz="24" w:space="0" w:color="auto"/>
              <w:right w:val="single" w:sz="24" w:space="0" w:color="auto"/>
            </w:tcBorders>
          </w:tcPr>
          <w:p w:rsidR="00557271" w:rsidRPr="008B64A2" w:rsidRDefault="005D5C2E" w:rsidP="002E59A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فارسی</w:t>
            </w:r>
          </w:p>
          <w:p w:rsidR="005D5C2E" w:rsidRPr="008B64A2" w:rsidRDefault="005D5C2E" w:rsidP="002E59A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</w:tr>
      <w:tr w:rsidR="003012DA" w:rsidRPr="008B64A2" w:rsidTr="00583D35">
        <w:trPr>
          <w:gridAfter w:val="1"/>
          <w:wAfter w:w="39" w:type="dxa"/>
          <w:trHeight w:val="970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C1C2D" w:rsidRPr="008B64A2" w:rsidRDefault="00BE3A80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 xml:space="preserve">سه </w:t>
            </w:r>
            <w:r w:rsidR="00EC1C2D" w:rsidRPr="008B64A2">
              <w:rPr>
                <w:rFonts w:cs="B Koodak" w:hint="cs"/>
                <w:sz w:val="32"/>
                <w:szCs w:val="32"/>
                <w:rtl/>
              </w:rPr>
              <w:t xml:space="preserve">شنبه </w:t>
            </w:r>
          </w:p>
          <w:p w:rsidR="00EC1C2D" w:rsidRPr="008B64A2" w:rsidRDefault="0036606E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22</w:t>
            </w:r>
            <w:r w:rsidR="00EC1C2D" w:rsidRPr="008B64A2">
              <w:rPr>
                <w:rFonts w:cs="B Koodak" w:hint="cs"/>
                <w:sz w:val="32"/>
                <w:szCs w:val="32"/>
                <w:rtl/>
              </w:rPr>
              <w:t>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C1C2D" w:rsidRPr="008B64A2" w:rsidRDefault="00AD6497" w:rsidP="00BE3A80">
            <w:pPr>
              <w:spacing w:after="160" w:line="259" w:lineRule="auto"/>
              <w:rPr>
                <w:rFonts w:cs="Cambria"/>
                <w:sz w:val="36"/>
                <w:szCs w:val="36"/>
                <w:rtl/>
              </w:rPr>
            </w:pPr>
            <w:r w:rsidRPr="008B64A2">
              <w:rPr>
                <w:rFonts w:cs="Cambria" w:hint="cs"/>
                <w:sz w:val="36"/>
                <w:szCs w:val="36"/>
                <w:rtl/>
              </w:rPr>
              <w:t>----------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EC1C2D" w:rsidRPr="008B64A2" w:rsidRDefault="00BE3A80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پایگاه داده</w:t>
            </w:r>
          </w:p>
          <w:p w:rsidR="00BE3A80" w:rsidRPr="008B64A2" w:rsidRDefault="00BE3A80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BE3A80" w:rsidRPr="008B64A2" w:rsidRDefault="00031487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BE3A80" w:rsidRPr="008B64A2" w:rsidRDefault="00BE3A80" w:rsidP="00BE3A80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هنروتمدن</w:t>
            </w:r>
          </w:p>
          <w:p w:rsidR="00EC1C2D" w:rsidRPr="008B64A2" w:rsidRDefault="00BE3A80" w:rsidP="00BE3A80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EC1C2D" w:rsidRPr="008B64A2" w:rsidRDefault="00BE3A80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شناخت هنر گرافیک(1)</w:t>
            </w:r>
          </w:p>
          <w:p w:rsidR="00BE3A80" w:rsidRPr="008B64A2" w:rsidRDefault="00BE3A80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C1C2D" w:rsidRPr="008B64A2" w:rsidRDefault="00BE3A80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مقاومت</w:t>
            </w:r>
          </w:p>
          <w:p w:rsidR="00BE3A80" w:rsidRPr="008B64A2" w:rsidRDefault="00BE3A80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EC1C2D" w:rsidRPr="008B64A2" w:rsidRDefault="00031487" w:rsidP="00EC1C2D">
            <w:pPr>
              <w:spacing w:after="160" w:line="259" w:lineRule="auto"/>
              <w:jc w:val="center"/>
              <w:rPr>
                <w:rFonts w:cs="B Koodak"/>
                <w:sz w:val="32"/>
                <w:szCs w:val="32"/>
                <w:rtl/>
              </w:rPr>
            </w:pPr>
            <w:r>
              <w:rPr>
                <w:rFonts w:cs="B Koodak"/>
                <w:sz w:val="32"/>
                <w:szCs w:val="32"/>
              </w:rPr>
              <w:t>-----------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C1C2D" w:rsidRPr="008B64A2" w:rsidRDefault="00031487" w:rsidP="00EC1C2D">
            <w:pPr>
              <w:spacing w:after="160" w:line="259" w:lineRule="auto"/>
              <w:jc w:val="center"/>
              <w:rPr>
                <w:rFonts w:cs="B Koodak"/>
                <w:sz w:val="32"/>
                <w:szCs w:val="32"/>
                <w:rtl/>
              </w:rPr>
            </w:pPr>
            <w:r>
              <w:rPr>
                <w:rFonts w:cs="B Koodak"/>
                <w:sz w:val="32"/>
                <w:szCs w:val="32"/>
              </w:rPr>
              <w:t>--------------</w:t>
            </w:r>
          </w:p>
        </w:tc>
      </w:tr>
      <w:tr w:rsidR="003012DA" w:rsidRPr="008B64A2" w:rsidTr="00583D35">
        <w:trPr>
          <w:gridAfter w:val="1"/>
          <w:wAfter w:w="39" w:type="dxa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C1C2D" w:rsidRPr="008B64A2" w:rsidRDefault="00EC1C2D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C1C2D" w:rsidRPr="008B64A2" w:rsidRDefault="00AD6497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36"/>
                <w:szCs w:val="36"/>
                <w:rtl/>
              </w:rPr>
              <w:t>--------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EC1C2D" w:rsidRPr="008B64A2" w:rsidRDefault="00031487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C1C2D" w:rsidRPr="008B64A2" w:rsidRDefault="00031487" w:rsidP="00031487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EC1C2D" w:rsidRPr="008B64A2" w:rsidRDefault="00031487" w:rsidP="00031487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--------------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EC1C2D" w:rsidRPr="008B64A2" w:rsidRDefault="00031487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C1C2D" w:rsidRPr="008B64A2" w:rsidRDefault="00031487" w:rsidP="00031487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EC1C2D" w:rsidRPr="008B64A2" w:rsidRDefault="00031487" w:rsidP="00031487">
            <w:pPr>
              <w:spacing w:after="160" w:line="259" w:lineRule="auto"/>
              <w:jc w:val="center"/>
              <w:rPr>
                <w:rFonts w:cs="B Koodak"/>
                <w:sz w:val="32"/>
                <w:szCs w:val="32"/>
                <w:rtl/>
              </w:rPr>
            </w:pPr>
            <w:r>
              <w:rPr>
                <w:rFonts w:cs="B Koodak"/>
                <w:sz w:val="32"/>
                <w:szCs w:val="32"/>
              </w:rPr>
              <w:t>---------------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EC1C2D" w:rsidRPr="008B64A2" w:rsidRDefault="00031487" w:rsidP="00EC1C2D">
            <w:pPr>
              <w:spacing w:after="160" w:line="259" w:lineRule="auto"/>
              <w:jc w:val="center"/>
              <w:rPr>
                <w:rFonts w:cs="B Koodak"/>
                <w:sz w:val="32"/>
                <w:szCs w:val="32"/>
                <w:rtl/>
              </w:rPr>
            </w:pPr>
            <w:r>
              <w:rPr>
                <w:rFonts w:cs="B Koodak"/>
                <w:sz w:val="32"/>
                <w:szCs w:val="32"/>
              </w:rPr>
              <w:t>--------------</w:t>
            </w:r>
          </w:p>
        </w:tc>
      </w:tr>
      <w:tr w:rsidR="003012DA" w:rsidRPr="008B64A2" w:rsidTr="00583D35">
        <w:trPr>
          <w:gridAfter w:val="1"/>
          <w:wAfter w:w="39" w:type="dxa"/>
          <w:trHeight w:val="1299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82A0D" w:rsidRPr="008B64A2" w:rsidRDefault="00E82A0D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چهارشنبه</w:t>
            </w:r>
          </w:p>
          <w:p w:rsidR="00E82A0D" w:rsidRPr="008B64A2" w:rsidRDefault="00E82A0D" w:rsidP="00A61A7F">
            <w:pPr>
              <w:spacing w:after="160" w:line="259" w:lineRule="auto"/>
              <w:ind w:left="113" w:right="113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23/10/94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اقتصاد خرد</w:t>
            </w:r>
          </w:p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صنعتی(2)</w:t>
            </w:r>
          </w:p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E82A0D" w:rsidRPr="008B64A2" w:rsidRDefault="00E82A0D" w:rsidP="00CD55B0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شبکه کامپیوتری</w:t>
            </w:r>
          </w:p>
          <w:p w:rsidR="00E82A0D" w:rsidRPr="008B64A2" w:rsidRDefault="00E82A0D" w:rsidP="00CD55B0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E82A0D" w:rsidRPr="008B64A2" w:rsidRDefault="000F5F1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آموزی</w:t>
            </w:r>
          </w:p>
          <w:p w:rsidR="000F5F13" w:rsidRPr="008B64A2" w:rsidRDefault="000F5F1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  <w:p w:rsidR="000F5F13" w:rsidRPr="008B64A2" w:rsidRDefault="000F5F13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جامعه شناسی</w:t>
            </w:r>
          </w:p>
          <w:p w:rsidR="000F5F13" w:rsidRPr="008B64A2" w:rsidRDefault="000F5F13" w:rsidP="000F5F13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  <w:p w:rsidR="000F5F13" w:rsidRPr="008B64A2" w:rsidRDefault="000F5F1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115D41" w:rsidRPr="008B64A2" w:rsidRDefault="00115D41" w:rsidP="00115D41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علوم الیاف</w:t>
            </w:r>
          </w:p>
          <w:p w:rsidR="00E82A0D" w:rsidRPr="008B64A2" w:rsidRDefault="00115D41" w:rsidP="00115D41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شناخت هنر گرافیک2</w:t>
            </w:r>
          </w:p>
          <w:p w:rsidR="00E82A0D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اجزاء ماشین</w:t>
            </w:r>
          </w:p>
          <w:p w:rsidR="00E82A0D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</w:t>
            </w:r>
          </w:p>
        </w:tc>
      </w:tr>
      <w:tr w:rsidR="003012DA" w:rsidRPr="008B64A2" w:rsidTr="00583D35">
        <w:trPr>
          <w:gridAfter w:val="1"/>
          <w:wAfter w:w="39" w:type="dxa"/>
          <w:trHeight w:val="1261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bookmarkStart w:id="0" w:name="_GoBack"/>
            <w:r w:rsidRPr="008B64A2">
              <w:rPr>
                <w:rFonts w:cs="B Koodak" w:hint="cs"/>
                <w:sz w:val="28"/>
                <w:szCs w:val="28"/>
                <w:rtl/>
              </w:rPr>
              <w:t>مدیریت مالی</w:t>
            </w:r>
          </w:p>
          <w:p w:rsidR="00E82A0D" w:rsidRPr="008B64A2" w:rsidRDefault="00E82A0D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  <w:bookmarkEnd w:id="0"/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82A0D" w:rsidRPr="008B64A2" w:rsidRDefault="00AC6483" w:rsidP="00AC6483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E82A0D" w:rsidRPr="008B64A2" w:rsidRDefault="00AC6483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E82A0D" w:rsidRDefault="00E82A0D" w:rsidP="00EC1C2D">
            <w:pPr>
              <w:pBdr>
                <w:bottom w:val="single" w:sz="6" w:space="1" w:color="auto"/>
              </w:pBdr>
              <w:spacing w:after="160" w:line="259" w:lineRule="auto"/>
              <w:jc w:val="center"/>
              <w:rPr>
                <w:rFonts w:cs="B Koodak"/>
                <w:sz w:val="36"/>
                <w:szCs w:val="36"/>
              </w:rPr>
            </w:pPr>
          </w:p>
          <w:p w:rsidR="00257E2D" w:rsidRDefault="00257E2D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</w:rPr>
            </w:pPr>
          </w:p>
          <w:p w:rsidR="00257E2D" w:rsidRPr="008B64A2" w:rsidRDefault="00257E2D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</w:tr>
      <w:tr w:rsidR="003012DA" w:rsidRPr="008B64A2" w:rsidTr="00583D35">
        <w:trPr>
          <w:gridAfter w:val="1"/>
          <w:wAfter w:w="39" w:type="dxa"/>
          <w:trHeight w:val="1407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82A0D" w:rsidRPr="008B64A2" w:rsidRDefault="00E82A0D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lastRenderedPageBreak/>
              <w:t>پنج شنبه</w:t>
            </w:r>
          </w:p>
          <w:p w:rsidR="00E82A0D" w:rsidRPr="008B64A2" w:rsidRDefault="00E82A0D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24/10/94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E82A0D" w:rsidRPr="008B64A2" w:rsidRDefault="00AD6497" w:rsidP="00EC1C2D">
            <w:pPr>
              <w:spacing w:after="160" w:line="259" w:lineRule="auto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------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E82A0D" w:rsidRPr="008B64A2" w:rsidRDefault="00963E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E82A0D" w:rsidRPr="008B64A2" w:rsidRDefault="00963E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E82A0D" w:rsidRPr="008B64A2" w:rsidRDefault="00963E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چاپ ماشین</w:t>
            </w:r>
          </w:p>
          <w:p w:rsidR="00E82A0D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82A0D" w:rsidRPr="008B64A2" w:rsidRDefault="00963E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E82A0D" w:rsidRPr="008B64A2" w:rsidRDefault="00E82A0D" w:rsidP="00F75733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ایستایی(1)</w:t>
            </w:r>
          </w:p>
          <w:p w:rsidR="00E82A0D" w:rsidRPr="008B64A2" w:rsidRDefault="00E82A0D" w:rsidP="00F75733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10:30-8:30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E82A0D" w:rsidRPr="008B64A2" w:rsidRDefault="00963EFE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</w:t>
            </w:r>
          </w:p>
        </w:tc>
      </w:tr>
      <w:tr w:rsidR="003012DA" w:rsidRPr="008B64A2" w:rsidTr="00583D35">
        <w:trPr>
          <w:gridAfter w:val="1"/>
          <w:wAfter w:w="39" w:type="dxa"/>
          <w:trHeight w:val="138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C709FE" w:rsidRPr="008B64A2" w:rsidRDefault="00C709FE" w:rsidP="00CD55B0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C709FE" w:rsidP="00CD55B0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0D1C21" w:rsidRPr="008B64A2" w:rsidRDefault="000D1C21" w:rsidP="000D1C21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0D1C21" w:rsidP="000D1C21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115D41" w:rsidRPr="008B64A2" w:rsidRDefault="00115D41" w:rsidP="00115D41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115D41" w:rsidP="00115D41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  <w:tc>
          <w:tcPr>
            <w:tcW w:w="226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دانش خانواده</w:t>
            </w:r>
          </w:p>
          <w:p w:rsidR="00C709FE" w:rsidRPr="008B64A2" w:rsidRDefault="00C709FE" w:rsidP="00EC1C2D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</w:tc>
      </w:tr>
      <w:tr w:rsidR="00AD6497" w:rsidRPr="008B64A2" w:rsidTr="00583D35">
        <w:trPr>
          <w:trHeight w:val="954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472C5" w:rsidRPr="008B64A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 xml:space="preserve">شنبه </w:t>
            </w:r>
          </w:p>
          <w:p w:rsidR="00E472C5" w:rsidRPr="008B64A2" w:rsidRDefault="0036606E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26</w:t>
            </w:r>
            <w:r w:rsidR="00E472C5" w:rsidRPr="008B64A2">
              <w:rPr>
                <w:rFonts w:cs="B Koodak" w:hint="cs"/>
                <w:sz w:val="32"/>
                <w:szCs w:val="32"/>
                <w:rtl/>
              </w:rPr>
              <w:t>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D50DF2" w:rsidRPr="008B64A2" w:rsidRDefault="00D50DF2" w:rsidP="00D50DF2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حقوق تجارت</w:t>
            </w:r>
          </w:p>
          <w:p w:rsidR="00E472C5" w:rsidRPr="008B64A2" w:rsidRDefault="00D50DF2" w:rsidP="00D50DF2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E472C5" w:rsidRPr="008B64A2" w:rsidRDefault="00C709FE" w:rsidP="00E47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 کاربردی</w:t>
            </w:r>
          </w:p>
          <w:p w:rsidR="00C709FE" w:rsidRPr="008B64A2" w:rsidRDefault="00C709FE" w:rsidP="00E47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E472C5" w:rsidRPr="008B64A2" w:rsidRDefault="00C80153" w:rsidP="00E47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شیمی2</w:t>
            </w:r>
          </w:p>
          <w:p w:rsidR="00C80153" w:rsidRPr="008B64A2" w:rsidRDefault="00C80153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E472C5" w:rsidRPr="008B64A2" w:rsidRDefault="00963EFE" w:rsidP="00115D4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ریاضی 2</w:t>
            </w:r>
          </w:p>
          <w:p w:rsidR="00E472C5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تنظیم شرایط محیطی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230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</w:t>
            </w:r>
          </w:p>
        </w:tc>
      </w:tr>
      <w:tr w:rsidR="00AD6497" w:rsidRPr="008B64A2" w:rsidTr="00583D35"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472C5" w:rsidRPr="008B64A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D50DF2" w:rsidRPr="008B64A2" w:rsidRDefault="00D50DF2" w:rsidP="00D50DF2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D50DF2" w:rsidP="00D50DF2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E472C5" w:rsidRPr="008B64A2" w:rsidRDefault="001974EB" w:rsidP="001974EB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1974EB" w:rsidRPr="008B64A2" w:rsidRDefault="001974EB" w:rsidP="001974EB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9801C4" w:rsidRPr="008B64A2" w:rsidRDefault="009801C4" w:rsidP="009801C4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9801C4" w:rsidP="009801C4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FA0D5A" w:rsidRPr="008B64A2" w:rsidRDefault="00FA0D5A" w:rsidP="00FA0D5A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FA0D5A" w:rsidP="00FA0D5A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230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اندیشه اسلامی1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</w:tr>
      <w:tr w:rsidR="00AD6497" w:rsidRPr="008B64A2" w:rsidTr="00583D35">
        <w:trPr>
          <w:trHeight w:val="780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472C5" w:rsidRPr="008B64A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یکشنبه</w:t>
            </w:r>
          </w:p>
          <w:p w:rsidR="00E472C5" w:rsidRPr="008B64A2" w:rsidRDefault="0036606E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27</w:t>
            </w:r>
            <w:r w:rsidR="00E472C5" w:rsidRPr="008B64A2">
              <w:rPr>
                <w:rFonts w:cs="B Koodak" w:hint="cs"/>
                <w:sz w:val="32"/>
                <w:szCs w:val="32"/>
                <w:rtl/>
              </w:rPr>
              <w:t>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D50DF2" w:rsidRPr="008B64A2" w:rsidRDefault="00D50DF2" w:rsidP="00D50DF2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بودجه</w:t>
            </w:r>
          </w:p>
          <w:p w:rsidR="00E472C5" w:rsidRPr="008B64A2" w:rsidRDefault="00D50DF2" w:rsidP="00D50DF2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8303B5" w:rsidRPr="008B64A2" w:rsidRDefault="008303B5" w:rsidP="00086A63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فیزیک  الکتریسیته</w:t>
            </w:r>
          </w:p>
          <w:p w:rsidR="00E472C5" w:rsidRPr="008B64A2" w:rsidRDefault="008303B5" w:rsidP="008303B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فیزیک نور</w:t>
            </w:r>
          </w:p>
          <w:p w:rsidR="00E472C5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فیزیک مکانیک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230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</w:t>
            </w:r>
          </w:p>
        </w:tc>
      </w:tr>
      <w:tr w:rsidR="00AD6497" w:rsidRPr="008B64A2" w:rsidTr="00583D35">
        <w:trPr>
          <w:trHeight w:val="388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472C5" w:rsidRPr="008B64A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7343FB" w:rsidRPr="008B64A2" w:rsidRDefault="007343FB" w:rsidP="007343FB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شرکتهای2</w:t>
            </w:r>
          </w:p>
          <w:p w:rsidR="00E472C5" w:rsidRPr="008B64A2" w:rsidRDefault="007343FB" w:rsidP="007343FB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معماری اسلامی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230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</w:t>
            </w:r>
          </w:p>
        </w:tc>
      </w:tr>
      <w:tr w:rsidR="00AD6497" w:rsidRPr="008B64A2" w:rsidTr="00583D35">
        <w:trPr>
          <w:trHeight w:val="1407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E472C5" w:rsidRPr="008B64A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دوشنبه</w:t>
            </w:r>
          </w:p>
          <w:p w:rsidR="00E472C5" w:rsidRPr="008B64A2" w:rsidRDefault="0036606E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28</w:t>
            </w:r>
            <w:r w:rsidR="00E472C5" w:rsidRPr="008B64A2">
              <w:rPr>
                <w:rFonts w:cs="B Koodak" w:hint="cs"/>
                <w:sz w:val="32"/>
                <w:szCs w:val="32"/>
                <w:rtl/>
              </w:rPr>
              <w:t>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776D81" w:rsidRPr="008B64A2" w:rsidRDefault="00776D81" w:rsidP="00776D81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حسابرسی دولتی</w:t>
            </w:r>
          </w:p>
          <w:p w:rsidR="00E472C5" w:rsidRPr="008B64A2" w:rsidRDefault="00776D81" w:rsidP="00776D81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E472C5" w:rsidRPr="008B64A2" w:rsidRDefault="00AB4956" w:rsidP="00AB49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مبانی مهندسی</w:t>
            </w:r>
          </w:p>
          <w:p w:rsidR="00AB4956" w:rsidRPr="008B64A2" w:rsidRDefault="00AB4956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97AAC" w:rsidRPr="008B64A2" w:rsidRDefault="00597AAC" w:rsidP="00E472C5">
            <w:pPr>
              <w:spacing w:after="160" w:line="259" w:lineRule="auto"/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مشاوره</w:t>
            </w:r>
          </w:p>
          <w:p w:rsidR="00E472C5" w:rsidRPr="008B64A2" w:rsidRDefault="00597AAC" w:rsidP="00597AAC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متره وبرآورد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230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</w:t>
            </w:r>
          </w:p>
        </w:tc>
      </w:tr>
      <w:tr w:rsidR="002E3E3F" w:rsidRPr="008B64A2" w:rsidTr="00583D35">
        <w:trPr>
          <w:trHeight w:val="138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E472C5" w:rsidRPr="008B64A2" w:rsidRDefault="00E472C5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E472C5" w:rsidRPr="008B64A2" w:rsidRDefault="00776D81" w:rsidP="00776D81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سرپرستی سازمان</w:t>
            </w: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E472C5" w:rsidRPr="008B64A2" w:rsidRDefault="001C1206" w:rsidP="001C1206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سرپرستی</w:t>
            </w:r>
          </w:p>
          <w:p w:rsidR="001C1206" w:rsidRPr="008B64A2" w:rsidRDefault="001C1206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E472C5" w:rsidRPr="008B64A2" w:rsidRDefault="00963EFE" w:rsidP="00E47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115D41" w:rsidRPr="008B64A2" w:rsidRDefault="00115D41" w:rsidP="00115D41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سرپرستی</w:t>
            </w:r>
          </w:p>
          <w:p w:rsidR="00E472C5" w:rsidRPr="008B64A2" w:rsidRDefault="00115D41" w:rsidP="00115D41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سرپرستی</w:t>
            </w:r>
          </w:p>
          <w:p w:rsidR="00E472C5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سرپرستی</w:t>
            </w:r>
          </w:p>
          <w:p w:rsidR="00E472C5" w:rsidRPr="008B64A2" w:rsidRDefault="005A2B56" w:rsidP="005A2B56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سرپرستی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230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052C5" w:rsidRPr="008B64A2" w:rsidRDefault="009052C5" w:rsidP="009052C5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اصول سرپرستی</w:t>
            </w:r>
          </w:p>
          <w:p w:rsidR="00E472C5" w:rsidRPr="008B64A2" w:rsidRDefault="009052C5" w:rsidP="009052C5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</w:tr>
      <w:tr w:rsidR="00F0043B" w:rsidRPr="008B64A2" w:rsidTr="00583D35">
        <w:trPr>
          <w:trHeight w:val="138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سه شنبه</w:t>
            </w:r>
          </w:p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29/10/94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776D81" w:rsidRPr="008B64A2" w:rsidRDefault="00776D81" w:rsidP="00776D8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کلیات حقوق</w:t>
            </w:r>
          </w:p>
          <w:p w:rsidR="00F0043B" w:rsidRPr="008B64A2" w:rsidRDefault="00776D81" w:rsidP="00AD6497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F0043B" w:rsidRPr="008B64A2" w:rsidRDefault="00F0043B" w:rsidP="000D5582">
            <w:pPr>
              <w:spacing w:after="160" w:line="259" w:lineRule="auto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سیستم عامل</w:t>
            </w:r>
          </w:p>
          <w:p w:rsidR="00F0043B" w:rsidRPr="008B64A2" w:rsidRDefault="00F0043B" w:rsidP="00F0043B">
            <w:pPr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---------------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---------</w:t>
            </w:r>
          </w:p>
        </w:tc>
        <w:tc>
          <w:tcPr>
            <w:tcW w:w="230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</w:tr>
      <w:tr w:rsidR="002E3E3F" w:rsidRPr="008B64A2" w:rsidTr="00583D35">
        <w:trPr>
          <w:trHeight w:val="138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F0043B" w:rsidRPr="008B64A2" w:rsidRDefault="00963EFE" w:rsidP="00F0043B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/>
                <w:sz w:val="28"/>
                <w:szCs w:val="28"/>
              </w:rPr>
              <w:t>-------------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--------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230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</w:tr>
      <w:tr w:rsidR="00F0043B" w:rsidRPr="008B64A2" w:rsidTr="00583D35">
        <w:trPr>
          <w:trHeight w:val="138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0"/>
                <w:szCs w:val="30"/>
                <w:rtl/>
              </w:rPr>
            </w:pPr>
            <w:r w:rsidRPr="008B64A2">
              <w:rPr>
                <w:rFonts w:cs="B Koodak" w:hint="cs"/>
                <w:sz w:val="30"/>
                <w:szCs w:val="30"/>
                <w:rtl/>
              </w:rPr>
              <w:t>چهارشنبه</w:t>
            </w:r>
          </w:p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30/10/94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776D81" w:rsidRPr="008B64A2" w:rsidRDefault="00776D81" w:rsidP="00776D8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مالیاتی</w:t>
            </w:r>
          </w:p>
          <w:p w:rsidR="00F0043B" w:rsidRPr="008B64A2" w:rsidRDefault="00776D81" w:rsidP="00776D8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0D5582" w:rsidRPr="008B64A2" w:rsidRDefault="000D5582" w:rsidP="000D5582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آمار</w:t>
            </w:r>
          </w:p>
          <w:p w:rsidR="00F0043B" w:rsidRPr="008B64A2" w:rsidRDefault="000D5582" w:rsidP="000D5582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115D41" w:rsidRPr="008B64A2" w:rsidRDefault="00115D41" w:rsidP="00115D4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تاریخ لباس 2</w:t>
            </w:r>
          </w:p>
          <w:p w:rsidR="00F0043B" w:rsidRPr="008B64A2" w:rsidRDefault="00115D41" w:rsidP="00115D4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5A2B56" w:rsidRPr="008B64A2" w:rsidRDefault="005A2B56" w:rsidP="005A2B5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ارتباطات وتبلیغات</w:t>
            </w:r>
          </w:p>
          <w:p w:rsidR="00F0043B" w:rsidRPr="008B64A2" w:rsidRDefault="005A2B56" w:rsidP="005A2B5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9052C5" w:rsidRPr="008B64A2" w:rsidRDefault="009052C5" w:rsidP="009052C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فنی</w:t>
            </w:r>
          </w:p>
          <w:p w:rsidR="00F0043B" w:rsidRPr="008B64A2" w:rsidRDefault="009052C5" w:rsidP="00905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230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</w:tr>
      <w:tr w:rsidR="00F0043B" w:rsidRPr="008B64A2" w:rsidTr="00583D35">
        <w:trPr>
          <w:trHeight w:val="138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776D81" w:rsidRPr="008B64A2" w:rsidRDefault="00776D81" w:rsidP="00776D8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776D81" w:rsidP="00776D8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776D81" w:rsidRPr="008B64A2" w:rsidRDefault="00776D81" w:rsidP="008B06EB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776D81" w:rsidP="008B06EB">
            <w:pPr>
              <w:pStyle w:val="Heading1"/>
              <w:spacing w:before="0"/>
              <w:jc w:val="center"/>
              <w:outlineLvl w:val="0"/>
              <w:rPr>
                <w:rFonts w:cs="B Koodak"/>
                <w:color w:val="auto"/>
                <w:rtl/>
              </w:rPr>
            </w:pPr>
            <w:r w:rsidRPr="008B64A2">
              <w:rPr>
                <w:rFonts w:cs="B Koodak"/>
                <w:color w:val="auto"/>
              </w:rPr>
              <w:t>11-13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F4440D" w:rsidRPr="008B64A2" w:rsidRDefault="00F4440D" w:rsidP="00F4440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F4440D" w:rsidP="00F4440D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115D41" w:rsidRPr="008B64A2" w:rsidRDefault="00115D41" w:rsidP="00115D4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115D41" w:rsidP="00115D4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5A2B56" w:rsidP="005A2B5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5A2B56" w:rsidRPr="008B64A2" w:rsidRDefault="005A2B56" w:rsidP="005A2B5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5A2B56" w:rsidP="005A2B5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9052C5" w:rsidRPr="008B64A2" w:rsidRDefault="009052C5" w:rsidP="009052C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9052C5" w:rsidP="00905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230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9052C5" w:rsidRPr="008B64A2" w:rsidRDefault="009052C5" w:rsidP="009052C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زبان عمومی</w:t>
            </w:r>
          </w:p>
          <w:p w:rsidR="00F0043B" w:rsidRPr="008B64A2" w:rsidRDefault="009052C5" w:rsidP="00905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</w:tr>
      <w:tr w:rsidR="00F0043B" w:rsidRPr="008B64A2" w:rsidTr="00583D35">
        <w:trPr>
          <w:trHeight w:val="138"/>
        </w:trPr>
        <w:tc>
          <w:tcPr>
            <w:tcW w:w="12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tbRl"/>
          </w:tcPr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پنج شنبه</w:t>
            </w:r>
          </w:p>
          <w:p w:rsidR="00F0043B" w:rsidRPr="008B64A2" w:rsidRDefault="00F0043B" w:rsidP="00B3759B">
            <w:pPr>
              <w:spacing w:after="160" w:line="259" w:lineRule="auto"/>
              <w:ind w:left="113" w:right="113"/>
              <w:jc w:val="center"/>
              <w:rPr>
                <w:rFonts w:cs="B Koodak"/>
                <w:sz w:val="32"/>
                <w:szCs w:val="32"/>
                <w:rtl/>
              </w:rPr>
            </w:pPr>
            <w:r w:rsidRPr="008B64A2">
              <w:rPr>
                <w:rFonts w:cs="B Koodak" w:hint="cs"/>
                <w:sz w:val="32"/>
                <w:szCs w:val="32"/>
                <w:rtl/>
              </w:rPr>
              <w:t>1/11/94</w:t>
            </w:r>
          </w:p>
        </w:tc>
        <w:tc>
          <w:tcPr>
            <w:tcW w:w="183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776D81" w:rsidRPr="008B64A2" w:rsidRDefault="00776D81" w:rsidP="00776D8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اقتصاد کلان</w:t>
            </w:r>
          </w:p>
          <w:p w:rsidR="00F0043B" w:rsidRPr="008B64A2" w:rsidRDefault="00776D81" w:rsidP="00776D8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845" w:type="dxa"/>
            <w:tcBorders>
              <w:top w:val="single" w:sz="24" w:space="0" w:color="auto"/>
            </w:tcBorders>
          </w:tcPr>
          <w:p w:rsidR="00C9744B" w:rsidRPr="008B64A2" w:rsidRDefault="00C9744B" w:rsidP="00C9744B">
            <w:pPr>
              <w:spacing w:after="160" w:line="259" w:lineRule="auto"/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شیوه ارائه</w:t>
            </w:r>
          </w:p>
          <w:p w:rsidR="00F0043B" w:rsidRPr="008B64A2" w:rsidRDefault="00C9744B" w:rsidP="00C9744B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F0043B" w:rsidRPr="008B64A2" w:rsidRDefault="00597AAC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حقوق کودک</w:t>
            </w:r>
          </w:p>
          <w:p w:rsidR="00597AAC" w:rsidRPr="008B64A2" w:rsidRDefault="00597AAC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1704" w:type="dxa"/>
            <w:gridSpan w:val="2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</w:t>
            </w:r>
          </w:p>
        </w:tc>
        <w:tc>
          <w:tcPr>
            <w:tcW w:w="1845" w:type="dxa"/>
            <w:gridSpan w:val="2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9052C5" w:rsidRPr="008B64A2" w:rsidRDefault="009052C5" w:rsidP="009052C5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آشنایی با معماری جهان</w:t>
            </w:r>
          </w:p>
          <w:p w:rsidR="00F0043B" w:rsidRPr="008B64A2" w:rsidRDefault="009052C5" w:rsidP="00905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8:30-10:30</w:t>
            </w:r>
          </w:p>
        </w:tc>
        <w:tc>
          <w:tcPr>
            <w:tcW w:w="2307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F0043B" w:rsidRPr="008B64A2" w:rsidRDefault="00963EF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>
              <w:rPr>
                <w:rFonts w:cs="B Koodak"/>
                <w:sz w:val="36"/>
                <w:szCs w:val="36"/>
              </w:rPr>
              <w:t>-------</w:t>
            </w:r>
          </w:p>
        </w:tc>
      </w:tr>
      <w:tr w:rsidR="00F0043B" w:rsidRPr="008B64A2" w:rsidTr="00583D35">
        <w:trPr>
          <w:trHeight w:val="138"/>
        </w:trPr>
        <w:tc>
          <w:tcPr>
            <w:tcW w:w="12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043B" w:rsidRPr="008B64A2" w:rsidRDefault="00F0043B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CA0E46" w:rsidRPr="008B64A2" w:rsidRDefault="00776D81" w:rsidP="00CA0E46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</w:p>
          <w:p w:rsidR="00CA0E46" w:rsidRDefault="00CA0E46" w:rsidP="00776D81">
            <w:pPr>
              <w:jc w:val="center"/>
              <w:rPr>
                <w:rFonts w:cs="B Koodak"/>
                <w:sz w:val="28"/>
                <w:szCs w:val="28"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13-11</w:t>
            </w:r>
          </w:p>
          <w:p w:rsidR="00B826F2" w:rsidRPr="008B64A2" w:rsidRDefault="00B826F2" w:rsidP="00776D81">
            <w:pPr>
              <w:jc w:val="center"/>
              <w:rPr>
                <w:rFonts w:cs="B Koodak"/>
                <w:sz w:val="28"/>
                <w:szCs w:val="28"/>
                <w:rtl/>
              </w:rPr>
            </w:pPr>
          </w:p>
          <w:p w:rsidR="00776D81" w:rsidRPr="008B64A2" w:rsidRDefault="00776D81" w:rsidP="00776D81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حسابداری مالی</w:t>
            </w:r>
          </w:p>
          <w:p w:rsidR="00F0043B" w:rsidRPr="008B64A2" w:rsidRDefault="00776D81" w:rsidP="00776D8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tcBorders>
              <w:bottom w:val="single" w:sz="24" w:space="0" w:color="auto"/>
            </w:tcBorders>
          </w:tcPr>
          <w:p w:rsidR="00F0043B" w:rsidRPr="008B64A2" w:rsidRDefault="001200AE" w:rsidP="00C9744B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  <w:r w:rsidRPr="008B64A2">
              <w:rPr>
                <w:rFonts w:cs="B Koodak"/>
                <w:sz w:val="28"/>
                <w:szCs w:val="28"/>
              </w:rPr>
              <w:t xml:space="preserve"> </w:t>
            </w:r>
            <w:r w:rsidR="00C9744B"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F0043B" w:rsidRPr="008B64A2" w:rsidRDefault="001200AE" w:rsidP="00E47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704" w:type="dxa"/>
            <w:gridSpan w:val="2"/>
            <w:tcBorders>
              <w:bottom w:val="single" w:sz="24" w:space="0" w:color="auto"/>
            </w:tcBorders>
          </w:tcPr>
          <w:p w:rsidR="00F0043B" w:rsidRPr="008B64A2" w:rsidRDefault="005004E5" w:rsidP="00115D41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  <w:r w:rsidRPr="008B64A2">
              <w:rPr>
                <w:rFonts w:cs="B Koodak"/>
                <w:sz w:val="28"/>
                <w:szCs w:val="28"/>
              </w:rPr>
              <w:t xml:space="preserve"> </w:t>
            </w:r>
            <w:r w:rsidR="00115D41"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5" w:type="dxa"/>
            <w:gridSpan w:val="2"/>
            <w:tcBorders>
              <w:bottom w:val="single" w:sz="24" w:space="0" w:color="auto"/>
            </w:tcBorders>
          </w:tcPr>
          <w:p w:rsidR="00F0043B" w:rsidRPr="008B64A2" w:rsidRDefault="005004E5" w:rsidP="005A2B5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  <w:r w:rsidRPr="008B64A2">
              <w:rPr>
                <w:rFonts w:cs="B Koodak"/>
                <w:sz w:val="28"/>
                <w:szCs w:val="28"/>
              </w:rPr>
              <w:t xml:space="preserve"> </w:t>
            </w:r>
            <w:r w:rsidR="005A2B56"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F0043B" w:rsidRPr="008B64A2" w:rsidRDefault="005004E5" w:rsidP="005A2B56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  <w:r w:rsidRPr="008B64A2">
              <w:rPr>
                <w:rFonts w:cs="B Koodak"/>
                <w:sz w:val="28"/>
                <w:szCs w:val="28"/>
              </w:rPr>
              <w:t xml:space="preserve"> </w:t>
            </w:r>
            <w:r w:rsidR="005A2B56"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5004E5" w:rsidRDefault="005004E5" w:rsidP="009052C5">
            <w:pPr>
              <w:jc w:val="center"/>
              <w:rPr>
                <w:rFonts w:cs="B Koodak"/>
                <w:sz w:val="28"/>
                <w:szCs w:val="28"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</w:p>
          <w:p w:rsidR="00F0043B" w:rsidRPr="008B64A2" w:rsidRDefault="005004E5" w:rsidP="00905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/>
                <w:sz w:val="28"/>
                <w:szCs w:val="28"/>
              </w:rPr>
              <w:t xml:space="preserve"> </w:t>
            </w:r>
            <w:r w:rsidR="009052C5" w:rsidRPr="008B64A2">
              <w:rPr>
                <w:rFonts w:cs="B Koodak"/>
                <w:sz w:val="28"/>
                <w:szCs w:val="28"/>
              </w:rPr>
              <w:t>11-13</w:t>
            </w:r>
          </w:p>
        </w:tc>
        <w:tc>
          <w:tcPr>
            <w:tcW w:w="2307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F0043B" w:rsidRPr="008B64A2" w:rsidRDefault="005004E5" w:rsidP="009052C5">
            <w:pPr>
              <w:jc w:val="center"/>
              <w:rPr>
                <w:rFonts w:cs="B Koodak"/>
                <w:sz w:val="36"/>
                <w:szCs w:val="36"/>
                <w:rtl/>
              </w:rPr>
            </w:pPr>
            <w:r w:rsidRPr="008B64A2">
              <w:rPr>
                <w:rFonts w:cs="B Koodak" w:hint="cs"/>
                <w:sz w:val="28"/>
                <w:szCs w:val="28"/>
                <w:rtl/>
              </w:rPr>
              <w:t>اخلاق اسلامی</w:t>
            </w:r>
            <w:r w:rsidRPr="008B64A2">
              <w:rPr>
                <w:rFonts w:cs="B Koodak"/>
                <w:sz w:val="28"/>
                <w:szCs w:val="28"/>
              </w:rPr>
              <w:t xml:space="preserve"> </w:t>
            </w:r>
            <w:r w:rsidR="009052C5" w:rsidRPr="008B64A2">
              <w:rPr>
                <w:rFonts w:cs="B Koodak"/>
                <w:sz w:val="28"/>
                <w:szCs w:val="28"/>
              </w:rPr>
              <w:t>11-13</w:t>
            </w:r>
          </w:p>
        </w:tc>
      </w:tr>
    </w:tbl>
    <w:p w:rsidR="00EC1C2D" w:rsidRPr="008B64A2" w:rsidRDefault="00EC1C2D" w:rsidP="001D6CD4">
      <w:pPr>
        <w:jc w:val="center"/>
        <w:rPr>
          <w:rFonts w:cs="B Koodak"/>
          <w:sz w:val="36"/>
          <w:szCs w:val="36"/>
        </w:rPr>
      </w:pPr>
    </w:p>
    <w:sectPr w:rsidR="00EC1C2D" w:rsidRPr="008B64A2" w:rsidSect="00583D35">
      <w:pgSz w:w="16839" w:h="23814" w:code="8"/>
      <w:pgMar w:top="142" w:right="1440" w:bottom="142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0D" w:rsidRDefault="0076520D" w:rsidP="001D6CD4">
      <w:pPr>
        <w:spacing w:after="0" w:line="240" w:lineRule="auto"/>
      </w:pPr>
      <w:r>
        <w:separator/>
      </w:r>
    </w:p>
  </w:endnote>
  <w:endnote w:type="continuationSeparator" w:id="1">
    <w:p w:rsidR="0076520D" w:rsidRDefault="0076520D" w:rsidP="001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0D" w:rsidRDefault="0076520D" w:rsidP="001D6CD4">
      <w:pPr>
        <w:spacing w:after="0" w:line="240" w:lineRule="auto"/>
      </w:pPr>
      <w:r>
        <w:separator/>
      </w:r>
    </w:p>
  </w:footnote>
  <w:footnote w:type="continuationSeparator" w:id="1">
    <w:p w:rsidR="0076520D" w:rsidRDefault="0076520D" w:rsidP="001D6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74058"/>
    <w:rsid w:val="00031487"/>
    <w:rsid w:val="0003180B"/>
    <w:rsid w:val="00052E47"/>
    <w:rsid w:val="000546A6"/>
    <w:rsid w:val="00076159"/>
    <w:rsid w:val="00086A63"/>
    <w:rsid w:val="000A7BB1"/>
    <w:rsid w:val="000D1C21"/>
    <w:rsid w:val="000D5582"/>
    <w:rsid w:val="000F5F13"/>
    <w:rsid w:val="00115D41"/>
    <w:rsid w:val="001200AE"/>
    <w:rsid w:val="00124A09"/>
    <w:rsid w:val="00165D33"/>
    <w:rsid w:val="0019113A"/>
    <w:rsid w:val="00195C24"/>
    <w:rsid w:val="001974EB"/>
    <w:rsid w:val="001A3CEA"/>
    <w:rsid w:val="001C1206"/>
    <w:rsid w:val="001D0246"/>
    <w:rsid w:val="001D6CD4"/>
    <w:rsid w:val="001F25C4"/>
    <w:rsid w:val="00257E2D"/>
    <w:rsid w:val="002D4CAA"/>
    <w:rsid w:val="002E0431"/>
    <w:rsid w:val="002E3E3F"/>
    <w:rsid w:val="002E59A6"/>
    <w:rsid w:val="003012DA"/>
    <w:rsid w:val="0031024F"/>
    <w:rsid w:val="0036606E"/>
    <w:rsid w:val="00390682"/>
    <w:rsid w:val="0039286D"/>
    <w:rsid w:val="003F1C99"/>
    <w:rsid w:val="004B36A0"/>
    <w:rsid w:val="004E6881"/>
    <w:rsid w:val="005004E5"/>
    <w:rsid w:val="0050197C"/>
    <w:rsid w:val="00513CC1"/>
    <w:rsid w:val="005331BF"/>
    <w:rsid w:val="00554831"/>
    <w:rsid w:val="00557271"/>
    <w:rsid w:val="00574058"/>
    <w:rsid w:val="00583D35"/>
    <w:rsid w:val="00597AAC"/>
    <w:rsid w:val="005A2B56"/>
    <w:rsid w:val="005D3878"/>
    <w:rsid w:val="005D5C2E"/>
    <w:rsid w:val="00627BE6"/>
    <w:rsid w:val="00634FE7"/>
    <w:rsid w:val="006D6079"/>
    <w:rsid w:val="00715CCE"/>
    <w:rsid w:val="00726EE8"/>
    <w:rsid w:val="007343FB"/>
    <w:rsid w:val="0075255E"/>
    <w:rsid w:val="0076520D"/>
    <w:rsid w:val="00776D81"/>
    <w:rsid w:val="007D2CF9"/>
    <w:rsid w:val="007D6DEA"/>
    <w:rsid w:val="007E1B4F"/>
    <w:rsid w:val="007E2EAF"/>
    <w:rsid w:val="007F050E"/>
    <w:rsid w:val="008303B5"/>
    <w:rsid w:val="00830614"/>
    <w:rsid w:val="00856253"/>
    <w:rsid w:val="00876D8F"/>
    <w:rsid w:val="00877AC2"/>
    <w:rsid w:val="008B06EB"/>
    <w:rsid w:val="008B64A2"/>
    <w:rsid w:val="009052C5"/>
    <w:rsid w:val="009251B5"/>
    <w:rsid w:val="00963EFE"/>
    <w:rsid w:val="009801C4"/>
    <w:rsid w:val="009D6461"/>
    <w:rsid w:val="00A00E9B"/>
    <w:rsid w:val="00A11E0F"/>
    <w:rsid w:val="00A141FC"/>
    <w:rsid w:val="00A23D3F"/>
    <w:rsid w:val="00A5307D"/>
    <w:rsid w:val="00A61A7F"/>
    <w:rsid w:val="00A72A44"/>
    <w:rsid w:val="00A82638"/>
    <w:rsid w:val="00AB4956"/>
    <w:rsid w:val="00AC6483"/>
    <w:rsid w:val="00AD6497"/>
    <w:rsid w:val="00AD74AB"/>
    <w:rsid w:val="00AF68AE"/>
    <w:rsid w:val="00B02B4F"/>
    <w:rsid w:val="00B3208B"/>
    <w:rsid w:val="00B3759B"/>
    <w:rsid w:val="00B42682"/>
    <w:rsid w:val="00B56712"/>
    <w:rsid w:val="00B6040B"/>
    <w:rsid w:val="00B826F2"/>
    <w:rsid w:val="00BE3A80"/>
    <w:rsid w:val="00C37940"/>
    <w:rsid w:val="00C66CC5"/>
    <w:rsid w:val="00C709FE"/>
    <w:rsid w:val="00C80153"/>
    <w:rsid w:val="00C9744B"/>
    <w:rsid w:val="00CA0E46"/>
    <w:rsid w:val="00CE050A"/>
    <w:rsid w:val="00D50DF2"/>
    <w:rsid w:val="00D72CB4"/>
    <w:rsid w:val="00D74F54"/>
    <w:rsid w:val="00D9676B"/>
    <w:rsid w:val="00DA7259"/>
    <w:rsid w:val="00E35A0B"/>
    <w:rsid w:val="00E472C5"/>
    <w:rsid w:val="00E82A0D"/>
    <w:rsid w:val="00EC1C2D"/>
    <w:rsid w:val="00F0043B"/>
    <w:rsid w:val="00F11216"/>
    <w:rsid w:val="00F4440D"/>
    <w:rsid w:val="00F54184"/>
    <w:rsid w:val="00F60F1F"/>
    <w:rsid w:val="00F75733"/>
    <w:rsid w:val="00FA0D5A"/>
    <w:rsid w:val="00FD3D2C"/>
    <w:rsid w:val="00F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6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76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CD4"/>
  </w:style>
  <w:style w:type="paragraph" w:styleId="Footer">
    <w:name w:val="footer"/>
    <w:basedOn w:val="Normal"/>
    <w:link w:val="FooterChar"/>
    <w:uiPriority w:val="99"/>
    <w:unhideWhenUsed/>
    <w:rsid w:val="001D6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CD4"/>
  </w:style>
  <w:style w:type="character" w:customStyle="1" w:styleId="Heading1Char">
    <w:name w:val="Heading 1 Char"/>
    <w:basedOn w:val="DefaultParagraphFont"/>
    <w:link w:val="Heading1"/>
    <w:uiPriority w:val="9"/>
    <w:rsid w:val="00776D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C6F0-3DE3-41A7-B1E2-45BFE14B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Anformatic</dc:creator>
  <cp:keywords/>
  <dc:description/>
  <cp:lastModifiedBy>b</cp:lastModifiedBy>
  <cp:revision>63</cp:revision>
  <cp:lastPrinted>2015-11-28T10:42:00Z</cp:lastPrinted>
  <dcterms:created xsi:type="dcterms:W3CDTF">2015-11-25T08:49:00Z</dcterms:created>
  <dcterms:modified xsi:type="dcterms:W3CDTF">2015-11-28T10:42:00Z</dcterms:modified>
</cp:coreProperties>
</file>